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0" w:rsidRPr="003608FF" w:rsidRDefault="00A46AE0" w:rsidP="00A46AE0">
      <w:pPr>
        <w:spacing w:after="0"/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 xml:space="preserve">Форма № 2 </w:t>
      </w:r>
    </w:p>
    <w:p w:rsidR="00A46AE0" w:rsidRPr="003608FF" w:rsidRDefault="00A46AE0" w:rsidP="00A46AE0">
      <w:pPr>
        <w:jc w:val="right"/>
        <w:rPr>
          <w:rFonts w:ascii="Times New Roman" w:hAnsi="Times New Roman" w:cs="Times New Roman"/>
        </w:rPr>
      </w:pPr>
      <w:r w:rsidRPr="003608FF">
        <w:rPr>
          <w:rFonts w:ascii="Times New Roman" w:hAnsi="Times New Roman" w:cs="Times New Roman"/>
        </w:rPr>
        <w:t>Обоснование НМЦД</w:t>
      </w:r>
    </w:p>
    <w:p w:rsidR="00A46AE0" w:rsidRPr="003608FF" w:rsidRDefault="00A46AE0" w:rsidP="00A46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3608FF">
        <w:rPr>
          <w:rFonts w:ascii="Times New Roman" w:eastAsia="Times New Roman" w:hAnsi="Times New Roman" w:cs="Times New Roman"/>
          <w:b/>
          <w:caps/>
        </w:rPr>
        <w:t>ОБОСНОВАНИЕ НАЧАЛЬНОЙ (МАКСИМАЛЬНОЙ) ЦЕНЫ ДОГОВОРА (цены лота)</w:t>
      </w:r>
    </w:p>
    <w:p w:rsidR="00A46AE0" w:rsidRPr="003608FF" w:rsidRDefault="00A46AE0" w:rsidP="00A46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3608FF">
        <w:rPr>
          <w:rFonts w:ascii="Times New Roman" w:eastAsia="Times New Roman" w:hAnsi="Times New Roman" w:cs="Times New Roman"/>
        </w:rPr>
        <w:t>разработано на основании</w:t>
      </w:r>
    </w:p>
    <w:p w:rsidR="00A46AE0" w:rsidRPr="003608FF" w:rsidRDefault="00A46AE0" w:rsidP="00A46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608FF">
        <w:rPr>
          <w:rFonts w:ascii="Times New Roman" w:eastAsia="Times New Roman" w:hAnsi="Times New Roman" w:cs="Times New Roman"/>
          <w:lang w:eastAsia="ar-SA"/>
        </w:rPr>
        <w:t>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Минэкономразвития России от 02.10.2013 г. № 567.</w:t>
      </w:r>
    </w:p>
    <w:p w:rsidR="00A46AE0" w:rsidRPr="003608FF" w:rsidRDefault="00A46AE0" w:rsidP="00A46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608FF">
        <w:rPr>
          <w:rFonts w:ascii="Times New Roman" w:eastAsia="Times New Roman" w:hAnsi="Times New Roman" w:cs="Times New Roman"/>
          <w:lang w:eastAsia="ar-SA"/>
        </w:rPr>
        <w:t xml:space="preserve">Формирование цены осуществлялось на основании анализа информации о рыночных ценах товаров, планируемых к закупке, методом сопоставимых рыночных цен. </w:t>
      </w:r>
    </w:p>
    <w:p w:rsidR="00A46AE0" w:rsidRPr="003608FF" w:rsidRDefault="00A46AE0" w:rsidP="00A46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608FF">
        <w:rPr>
          <w:rFonts w:ascii="Times New Roman" w:eastAsia="Times New Roman" w:hAnsi="Times New Roman" w:cs="Times New Roman"/>
          <w:lang w:eastAsia="ar-SA"/>
        </w:rPr>
        <w:t>При анализе использовалась ценовая информация (ЦИ) от 3-х источников:</w:t>
      </w:r>
    </w:p>
    <w:p w:rsidR="00A46AE0" w:rsidRPr="003608FF" w:rsidRDefault="00A46AE0" w:rsidP="00A46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6"/>
        <w:gridCol w:w="711"/>
        <w:gridCol w:w="709"/>
        <w:gridCol w:w="851"/>
        <w:gridCol w:w="848"/>
        <w:gridCol w:w="851"/>
        <w:gridCol w:w="848"/>
        <w:gridCol w:w="851"/>
        <w:gridCol w:w="848"/>
        <w:gridCol w:w="1042"/>
        <w:gridCol w:w="943"/>
      </w:tblGrid>
      <w:tr w:rsidR="00A46AE0" w:rsidRPr="003608FF" w:rsidTr="00D327E9">
        <w:trPr>
          <w:trHeight w:val="590"/>
          <w:jc w:val="center"/>
        </w:trPr>
        <w:tc>
          <w:tcPr>
            <w:tcW w:w="248" w:type="pct"/>
            <w:vMerge w:val="restart"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94" w:type="pct"/>
            <w:vMerge w:val="restart"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товара/услуги</w:t>
            </w:r>
          </w:p>
        </w:tc>
        <w:tc>
          <w:tcPr>
            <w:tcW w:w="331" w:type="pct"/>
            <w:vMerge w:val="restart"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330" w:type="pct"/>
            <w:vMerge w:val="restart"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КП №1 </w:t>
            </w:r>
          </w:p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(№___ 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КП №2 </w:t>
            </w:r>
          </w:p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(№___ 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1" w:type="pct"/>
            <w:gridSpan w:val="2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КП №3 </w:t>
            </w:r>
          </w:p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(№___ </w:t>
            </w:r>
            <w:proofErr w:type="gramStart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8FF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5" w:type="pct"/>
            <w:vMerge w:val="restart"/>
            <w:shd w:val="clear" w:color="000000" w:fill="FFFFFF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Средняя цена за ед., руб.</w:t>
            </w:r>
          </w:p>
        </w:tc>
        <w:tc>
          <w:tcPr>
            <w:tcW w:w="439" w:type="pct"/>
            <w:vMerge w:val="restart"/>
            <w:shd w:val="clear" w:color="000000" w:fill="FFFFFF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A46AE0" w:rsidRPr="003608FF" w:rsidTr="00D327E9">
        <w:trPr>
          <w:trHeight w:val="570"/>
          <w:jc w:val="center"/>
        </w:trPr>
        <w:tc>
          <w:tcPr>
            <w:tcW w:w="248" w:type="pct"/>
            <w:vMerge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pct"/>
            <w:vMerge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auto"/>
            <w:noWrap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цена за ед.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цена за ед.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цена за ед.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85" w:type="pct"/>
            <w:vMerge/>
            <w:shd w:val="clear" w:color="000000" w:fill="FFFFFF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vMerge/>
            <w:shd w:val="clear" w:color="000000" w:fill="FFFFFF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324"/>
          <w:jc w:val="center"/>
        </w:trPr>
        <w:tc>
          <w:tcPr>
            <w:tcW w:w="248" w:type="pct"/>
            <w:shd w:val="clear" w:color="auto" w:fill="auto"/>
            <w:vAlign w:val="center"/>
            <w:hideMark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shd w:val="clear" w:color="000000" w:fill="FFFFFF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324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shd w:val="clear" w:color="000000" w:fill="FFFFFF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324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shd w:val="clear" w:color="000000" w:fill="FFFFFF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AE0" w:rsidRPr="003608FF" w:rsidTr="00D327E9">
        <w:trPr>
          <w:trHeight w:val="324"/>
          <w:jc w:val="center"/>
        </w:trPr>
        <w:tc>
          <w:tcPr>
            <w:tcW w:w="248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FF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shd w:val="clear" w:color="000000" w:fill="FFFFFF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" w:type="pct"/>
            <w:shd w:val="clear" w:color="000000" w:fill="FFFFFF"/>
            <w:noWrap/>
            <w:vAlign w:val="center"/>
          </w:tcPr>
          <w:p w:rsidR="00A46AE0" w:rsidRPr="003608FF" w:rsidRDefault="00A46AE0" w:rsidP="00D3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AE0" w:rsidRPr="003608FF" w:rsidRDefault="00A46AE0" w:rsidP="00A46A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46AE0" w:rsidRPr="003608FF" w:rsidRDefault="00A46AE0" w:rsidP="00A46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08FF">
        <w:rPr>
          <w:rFonts w:ascii="Times New Roman" w:eastAsia="Times New Roman" w:hAnsi="Times New Roman" w:cs="Times New Roman"/>
          <w:b/>
          <w:lang w:eastAsia="ar-SA"/>
        </w:rPr>
        <w:t>ФОРМУЛА РАСЧЕТА:</w:t>
      </w:r>
    </w:p>
    <w:p w:rsidR="00A46AE0" w:rsidRPr="003608FF" w:rsidRDefault="00A46AE0" w:rsidP="00A46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608FF">
        <w:rPr>
          <w:rFonts w:ascii="Times New Roman" w:eastAsia="Times New Roman" w:hAnsi="Times New Roman" w:cs="Times New Roman"/>
          <w:i/>
          <w:lang w:eastAsia="ar-SA"/>
        </w:rPr>
        <w:t>Указывается формула расчета и расшифровка значений, используемых в формуле.</w:t>
      </w:r>
    </w:p>
    <w:p w:rsidR="00A46AE0" w:rsidRPr="003608FF" w:rsidRDefault="00A46AE0" w:rsidP="00A46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46AE0" w:rsidRPr="003608FF" w:rsidRDefault="00A46AE0" w:rsidP="00A46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608FF">
        <w:rPr>
          <w:rFonts w:ascii="Times New Roman" w:eastAsia="Times New Roman" w:hAnsi="Times New Roman" w:cs="Times New Roman"/>
          <w:b/>
          <w:lang w:eastAsia="ar-SA"/>
        </w:rPr>
        <w:t xml:space="preserve">НАЧАЛЬНАЯ (МАКСИМАЛЬНАЯ) ЦЕНА ДОГОВОРА: </w:t>
      </w:r>
    </w:p>
    <w:p w:rsidR="00A46AE0" w:rsidRPr="003608FF" w:rsidRDefault="00A46AE0" w:rsidP="00A46A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608FF">
        <w:rPr>
          <w:rFonts w:ascii="Times New Roman" w:eastAsia="Times New Roman" w:hAnsi="Times New Roman" w:cs="Times New Roman"/>
          <w:i/>
          <w:lang w:eastAsia="ar-SA"/>
        </w:rPr>
        <w:t>Указывается сумма цифрами и прописью.</w:t>
      </w:r>
    </w:p>
    <w:p w:rsidR="00A46AE0" w:rsidRPr="003608FF" w:rsidRDefault="00A46AE0" w:rsidP="00A46AE0">
      <w:pPr>
        <w:jc w:val="both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spacing w:after="0"/>
        <w:jc w:val="both"/>
        <w:rPr>
          <w:rFonts w:ascii="Times New Roman" w:hAnsi="Times New Roman" w:cs="Times New Roman"/>
          <w:b/>
        </w:rPr>
      </w:pPr>
      <w:r w:rsidRPr="003608FF">
        <w:rPr>
          <w:rFonts w:ascii="Times New Roman" w:hAnsi="Times New Roman" w:cs="Times New Roman"/>
          <w:b/>
        </w:rPr>
        <w:t>ОБОСНОВАНИЕ ПРИМЕНЕНИЯ МИНИМАЛЬНЫХ ЦЕНОВЫХ ПРЕДЛОЖЕНИЙ:</w:t>
      </w:r>
    </w:p>
    <w:p w:rsidR="00A46AE0" w:rsidRPr="003608FF" w:rsidRDefault="00A46AE0" w:rsidP="00A46AE0">
      <w:pPr>
        <w:jc w:val="both"/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>В случае обоснования НМЦД по минимальному ценовому предложению Заказчиком указывается обоснование применения минимального значения цены.</w:t>
      </w:r>
    </w:p>
    <w:p w:rsidR="00A46AE0" w:rsidRPr="003608FF" w:rsidRDefault="00A46AE0" w:rsidP="00A46AE0">
      <w:pPr>
        <w:spacing w:after="0"/>
        <w:rPr>
          <w:rFonts w:ascii="Times New Roman" w:hAnsi="Times New Roman" w:cs="Times New Roman"/>
          <w:b/>
        </w:rPr>
      </w:pPr>
    </w:p>
    <w:p w:rsidR="00A46AE0" w:rsidRPr="003608FF" w:rsidRDefault="00A46AE0" w:rsidP="00A46AE0">
      <w:pPr>
        <w:spacing w:after="0"/>
        <w:rPr>
          <w:rFonts w:ascii="Times New Roman" w:hAnsi="Times New Roman" w:cs="Times New Roman"/>
          <w:b/>
        </w:rPr>
      </w:pPr>
      <w:r w:rsidRPr="003608FF">
        <w:rPr>
          <w:rFonts w:ascii="Times New Roman" w:hAnsi="Times New Roman" w:cs="Times New Roman"/>
          <w:b/>
        </w:rPr>
        <w:t>Приложение:</w:t>
      </w:r>
    </w:p>
    <w:p w:rsidR="00A46AE0" w:rsidRPr="003608FF" w:rsidRDefault="00A46AE0" w:rsidP="00A46AE0">
      <w:pPr>
        <w:rPr>
          <w:rFonts w:ascii="Times New Roman" w:hAnsi="Times New Roman" w:cs="Times New Roman"/>
          <w:i/>
        </w:rPr>
      </w:pPr>
      <w:r w:rsidRPr="003608FF">
        <w:rPr>
          <w:rFonts w:ascii="Times New Roman" w:hAnsi="Times New Roman" w:cs="Times New Roman"/>
          <w:i/>
        </w:rPr>
        <w:t>Прикладываются копии коммерческих предложений.</w:t>
      </w:r>
    </w:p>
    <w:p w:rsidR="00A46AE0" w:rsidRPr="003608FF" w:rsidRDefault="00A46AE0" w:rsidP="00A46AE0">
      <w:pPr>
        <w:rPr>
          <w:rFonts w:ascii="Times New Roman" w:hAnsi="Times New Roman" w:cs="Times New Roman"/>
        </w:rPr>
      </w:pPr>
    </w:p>
    <w:p w:rsidR="00A46AE0" w:rsidRPr="003608FF" w:rsidRDefault="00A46AE0" w:rsidP="00A46AE0">
      <w:pPr>
        <w:rPr>
          <w:rFonts w:ascii="Times New Roman" w:hAnsi="Times New Roman" w:cs="Times New Roman"/>
        </w:rPr>
      </w:pPr>
    </w:p>
    <w:p w:rsidR="00A46AE0" w:rsidRPr="003608FF" w:rsidRDefault="00A46AE0" w:rsidP="00A46AE0">
      <w:pPr>
        <w:rPr>
          <w:rFonts w:ascii="Times New Roman" w:hAnsi="Times New Roman" w:cs="Times New Roman"/>
        </w:rPr>
      </w:pPr>
    </w:p>
    <w:p w:rsidR="00A46AE0" w:rsidRPr="003608FF" w:rsidRDefault="00A46AE0" w:rsidP="00A46AE0">
      <w:pPr>
        <w:tabs>
          <w:tab w:val="left" w:pos="426"/>
        </w:tabs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3608FF">
        <w:rPr>
          <w:rFonts w:ascii="Times New Roman" w:eastAsia="Times New Roman" w:hAnsi="Times New Roman" w:cs="Times New Roman"/>
          <w:lang w:eastAsia="ru-RU"/>
        </w:rPr>
        <w:t>Руководитель                                ________________                                    _____________</w:t>
      </w: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8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(подпись)                                                            (ФИО)</w:t>
      </w: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6AE0" w:rsidRPr="003608FF" w:rsidRDefault="00A46AE0" w:rsidP="00A46A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08FF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 (при наличии)</w:t>
      </w:r>
    </w:p>
    <w:p w:rsidR="00A46AE0" w:rsidRPr="003608FF" w:rsidRDefault="00A46AE0" w:rsidP="00A46AE0">
      <w:pPr>
        <w:ind w:firstLine="708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ind w:firstLine="708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ind w:firstLine="708"/>
        <w:rPr>
          <w:rFonts w:ascii="Times New Roman" w:hAnsi="Times New Roman" w:cs="Times New Roman"/>
        </w:rPr>
      </w:pPr>
    </w:p>
    <w:p w:rsidR="00A46AE0" w:rsidRPr="003608FF" w:rsidRDefault="00A46AE0" w:rsidP="00A46AE0">
      <w:pPr>
        <w:ind w:firstLine="708"/>
        <w:rPr>
          <w:rFonts w:ascii="Times New Roman" w:hAnsi="Times New Roman" w:cs="Times New Roman"/>
        </w:rPr>
      </w:pPr>
    </w:p>
    <w:p w:rsidR="00A46AE0" w:rsidRDefault="00A46AE0" w:rsidP="00A46AE0">
      <w:pPr>
        <w:rPr>
          <w:rFonts w:ascii="Times New Roman" w:hAnsi="Times New Roman" w:cs="Times New Roman"/>
        </w:rPr>
      </w:pPr>
    </w:p>
    <w:p w:rsidR="00FD110C" w:rsidRPr="00DF651A" w:rsidRDefault="00FD110C" w:rsidP="00A2223F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D110C" w:rsidRPr="00DF651A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B4" w:rsidRDefault="000F06B4" w:rsidP="000A1E11">
      <w:pPr>
        <w:spacing w:after="0" w:line="240" w:lineRule="auto"/>
      </w:pPr>
      <w:r>
        <w:separator/>
      </w:r>
    </w:p>
  </w:endnote>
  <w:endnote w:type="continuationSeparator" w:id="0">
    <w:p w:rsidR="000F06B4" w:rsidRDefault="000F06B4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327E9" w:rsidRPr="000A1E11" w:rsidRDefault="00D327E9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A2223F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327E9" w:rsidRDefault="00D327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B4" w:rsidRDefault="000F06B4" w:rsidP="000A1E11">
      <w:pPr>
        <w:spacing w:after="0" w:line="240" w:lineRule="auto"/>
      </w:pPr>
      <w:r>
        <w:separator/>
      </w:r>
    </w:p>
  </w:footnote>
  <w:footnote w:type="continuationSeparator" w:id="0">
    <w:p w:rsidR="000F06B4" w:rsidRDefault="000F06B4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423CD"/>
    <w:rsid w:val="00055C5B"/>
    <w:rsid w:val="000675BE"/>
    <w:rsid w:val="000922B3"/>
    <w:rsid w:val="000A1E11"/>
    <w:rsid w:val="000B51C6"/>
    <w:rsid w:val="000C00EE"/>
    <w:rsid w:val="000C1B7F"/>
    <w:rsid w:val="000C4615"/>
    <w:rsid w:val="000C602F"/>
    <w:rsid w:val="000E76E5"/>
    <w:rsid w:val="000F06B4"/>
    <w:rsid w:val="000F48ED"/>
    <w:rsid w:val="00104A9C"/>
    <w:rsid w:val="001065D4"/>
    <w:rsid w:val="00127FAE"/>
    <w:rsid w:val="00142DB6"/>
    <w:rsid w:val="00144563"/>
    <w:rsid w:val="00144BEF"/>
    <w:rsid w:val="00155C02"/>
    <w:rsid w:val="00156623"/>
    <w:rsid w:val="00162B55"/>
    <w:rsid w:val="00171F9A"/>
    <w:rsid w:val="001747D9"/>
    <w:rsid w:val="00176D27"/>
    <w:rsid w:val="00190534"/>
    <w:rsid w:val="00192FCE"/>
    <w:rsid w:val="00195B45"/>
    <w:rsid w:val="001973E2"/>
    <w:rsid w:val="001A4420"/>
    <w:rsid w:val="001A6130"/>
    <w:rsid w:val="001A6185"/>
    <w:rsid w:val="001B10FF"/>
    <w:rsid w:val="001C7D6D"/>
    <w:rsid w:val="001D18C7"/>
    <w:rsid w:val="001F6194"/>
    <w:rsid w:val="0020240F"/>
    <w:rsid w:val="00216827"/>
    <w:rsid w:val="00224147"/>
    <w:rsid w:val="00232A9E"/>
    <w:rsid w:val="00233DF4"/>
    <w:rsid w:val="002351B0"/>
    <w:rsid w:val="00285482"/>
    <w:rsid w:val="002A33DA"/>
    <w:rsid w:val="002B417B"/>
    <w:rsid w:val="002D550A"/>
    <w:rsid w:val="002D6207"/>
    <w:rsid w:val="002E4323"/>
    <w:rsid w:val="00330A9F"/>
    <w:rsid w:val="003314F2"/>
    <w:rsid w:val="003327B1"/>
    <w:rsid w:val="00336108"/>
    <w:rsid w:val="003378F9"/>
    <w:rsid w:val="00347566"/>
    <w:rsid w:val="00353835"/>
    <w:rsid w:val="0036261C"/>
    <w:rsid w:val="00363358"/>
    <w:rsid w:val="00392B78"/>
    <w:rsid w:val="0039395C"/>
    <w:rsid w:val="00393D5A"/>
    <w:rsid w:val="003A6CDA"/>
    <w:rsid w:val="003A7C99"/>
    <w:rsid w:val="003B050D"/>
    <w:rsid w:val="003C36AE"/>
    <w:rsid w:val="003E3349"/>
    <w:rsid w:val="003E6509"/>
    <w:rsid w:val="003F1814"/>
    <w:rsid w:val="004205BC"/>
    <w:rsid w:val="00426001"/>
    <w:rsid w:val="00432CB1"/>
    <w:rsid w:val="00436DC8"/>
    <w:rsid w:val="0044545D"/>
    <w:rsid w:val="00446304"/>
    <w:rsid w:val="004538C0"/>
    <w:rsid w:val="004779AF"/>
    <w:rsid w:val="00491E24"/>
    <w:rsid w:val="004934B4"/>
    <w:rsid w:val="004B1417"/>
    <w:rsid w:val="004B6A45"/>
    <w:rsid w:val="004C4AFF"/>
    <w:rsid w:val="004C63E0"/>
    <w:rsid w:val="004D1573"/>
    <w:rsid w:val="004F32A2"/>
    <w:rsid w:val="004F4714"/>
    <w:rsid w:val="00511078"/>
    <w:rsid w:val="00535898"/>
    <w:rsid w:val="00540398"/>
    <w:rsid w:val="00570703"/>
    <w:rsid w:val="005810B5"/>
    <w:rsid w:val="00585F32"/>
    <w:rsid w:val="005959B2"/>
    <w:rsid w:val="00595C87"/>
    <w:rsid w:val="005A68BA"/>
    <w:rsid w:val="005B2211"/>
    <w:rsid w:val="005D134C"/>
    <w:rsid w:val="005D753F"/>
    <w:rsid w:val="005F134D"/>
    <w:rsid w:val="005F25E2"/>
    <w:rsid w:val="005F7CF8"/>
    <w:rsid w:val="00630ADC"/>
    <w:rsid w:val="00640D6F"/>
    <w:rsid w:val="00644B91"/>
    <w:rsid w:val="00651B21"/>
    <w:rsid w:val="00660161"/>
    <w:rsid w:val="006701EE"/>
    <w:rsid w:val="006813CF"/>
    <w:rsid w:val="006829CB"/>
    <w:rsid w:val="006979EF"/>
    <w:rsid w:val="006A723F"/>
    <w:rsid w:val="006B063B"/>
    <w:rsid w:val="006B131D"/>
    <w:rsid w:val="006B6D5F"/>
    <w:rsid w:val="006B6EC0"/>
    <w:rsid w:val="006C1D9B"/>
    <w:rsid w:val="006C388D"/>
    <w:rsid w:val="006C474F"/>
    <w:rsid w:val="006D115A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41B84"/>
    <w:rsid w:val="00741DF9"/>
    <w:rsid w:val="00742327"/>
    <w:rsid w:val="007435F4"/>
    <w:rsid w:val="007445F0"/>
    <w:rsid w:val="0075540A"/>
    <w:rsid w:val="00763847"/>
    <w:rsid w:val="0077345E"/>
    <w:rsid w:val="0077604C"/>
    <w:rsid w:val="00777826"/>
    <w:rsid w:val="007859DA"/>
    <w:rsid w:val="00794DD2"/>
    <w:rsid w:val="007A2B68"/>
    <w:rsid w:val="007B26E9"/>
    <w:rsid w:val="007B4635"/>
    <w:rsid w:val="007B70D7"/>
    <w:rsid w:val="007C6DC4"/>
    <w:rsid w:val="007F79A4"/>
    <w:rsid w:val="00800E90"/>
    <w:rsid w:val="00803BA7"/>
    <w:rsid w:val="00834058"/>
    <w:rsid w:val="00835F0C"/>
    <w:rsid w:val="008370EB"/>
    <w:rsid w:val="008408CA"/>
    <w:rsid w:val="00841DCE"/>
    <w:rsid w:val="008439A4"/>
    <w:rsid w:val="008611B4"/>
    <w:rsid w:val="0086270C"/>
    <w:rsid w:val="00866B81"/>
    <w:rsid w:val="00873A14"/>
    <w:rsid w:val="00873B1C"/>
    <w:rsid w:val="00873E43"/>
    <w:rsid w:val="00874CE4"/>
    <w:rsid w:val="008802B4"/>
    <w:rsid w:val="0088067D"/>
    <w:rsid w:val="00881604"/>
    <w:rsid w:val="00887556"/>
    <w:rsid w:val="008A00AE"/>
    <w:rsid w:val="008A1EBA"/>
    <w:rsid w:val="008A502F"/>
    <w:rsid w:val="008B754E"/>
    <w:rsid w:val="008E6126"/>
    <w:rsid w:val="008E74AB"/>
    <w:rsid w:val="008F5FB1"/>
    <w:rsid w:val="0092452A"/>
    <w:rsid w:val="00925F06"/>
    <w:rsid w:val="009319CB"/>
    <w:rsid w:val="009344A6"/>
    <w:rsid w:val="009435E9"/>
    <w:rsid w:val="00943A05"/>
    <w:rsid w:val="009510A6"/>
    <w:rsid w:val="00981B23"/>
    <w:rsid w:val="00984579"/>
    <w:rsid w:val="00986F8A"/>
    <w:rsid w:val="009A43AE"/>
    <w:rsid w:val="009A4BDB"/>
    <w:rsid w:val="009A74F2"/>
    <w:rsid w:val="009C41B0"/>
    <w:rsid w:val="009C49E0"/>
    <w:rsid w:val="009C7D19"/>
    <w:rsid w:val="009D34F3"/>
    <w:rsid w:val="009E4C09"/>
    <w:rsid w:val="009E5554"/>
    <w:rsid w:val="009F0FA7"/>
    <w:rsid w:val="009F40D4"/>
    <w:rsid w:val="009F4FC8"/>
    <w:rsid w:val="00A03AE6"/>
    <w:rsid w:val="00A2223F"/>
    <w:rsid w:val="00A25FBB"/>
    <w:rsid w:val="00A26F4C"/>
    <w:rsid w:val="00A36BEF"/>
    <w:rsid w:val="00A46AE0"/>
    <w:rsid w:val="00A525FC"/>
    <w:rsid w:val="00A558A5"/>
    <w:rsid w:val="00A71C6D"/>
    <w:rsid w:val="00A82DD0"/>
    <w:rsid w:val="00A839CD"/>
    <w:rsid w:val="00AB0705"/>
    <w:rsid w:val="00AB19C6"/>
    <w:rsid w:val="00AB1BE4"/>
    <w:rsid w:val="00AB389E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280A"/>
    <w:rsid w:val="00B22BED"/>
    <w:rsid w:val="00B33DE5"/>
    <w:rsid w:val="00B43FB9"/>
    <w:rsid w:val="00B441D4"/>
    <w:rsid w:val="00B512CF"/>
    <w:rsid w:val="00B71EC4"/>
    <w:rsid w:val="00B91151"/>
    <w:rsid w:val="00B963A3"/>
    <w:rsid w:val="00BA21A4"/>
    <w:rsid w:val="00BB0837"/>
    <w:rsid w:val="00BB108E"/>
    <w:rsid w:val="00BD37A1"/>
    <w:rsid w:val="00BE1A5A"/>
    <w:rsid w:val="00BF1F0F"/>
    <w:rsid w:val="00BF6087"/>
    <w:rsid w:val="00C01BB9"/>
    <w:rsid w:val="00C01E02"/>
    <w:rsid w:val="00C17604"/>
    <w:rsid w:val="00C216D3"/>
    <w:rsid w:val="00C21F93"/>
    <w:rsid w:val="00C22F01"/>
    <w:rsid w:val="00C233BF"/>
    <w:rsid w:val="00C523C6"/>
    <w:rsid w:val="00C53D14"/>
    <w:rsid w:val="00C56EF6"/>
    <w:rsid w:val="00C6243E"/>
    <w:rsid w:val="00C632E0"/>
    <w:rsid w:val="00C80CB6"/>
    <w:rsid w:val="00CA692A"/>
    <w:rsid w:val="00CB3E1E"/>
    <w:rsid w:val="00CC3B6B"/>
    <w:rsid w:val="00CC6E1D"/>
    <w:rsid w:val="00CD10BE"/>
    <w:rsid w:val="00CE6B4A"/>
    <w:rsid w:val="00CF3F40"/>
    <w:rsid w:val="00D209FD"/>
    <w:rsid w:val="00D24CC3"/>
    <w:rsid w:val="00D30FAF"/>
    <w:rsid w:val="00D31261"/>
    <w:rsid w:val="00D316F9"/>
    <w:rsid w:val="00D327E9"/>
    <w:rsid w:val="00D437AC"/>
    <w:rsid w:val="00D43A3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6F95"/>
    <w:rsid w:val="00DF651A"/>
    <w:rsid w:val="00E06061"/>
    <w:rsid w:val="00E07B7C"/>
    <w:rsid w:val="00E241A1"/>
    <w:rsid w:val="00E334DF"/>
    <w:rsid w:val="00E41278"/>
    <w:rsid w:val="00E467D3"/>
    <w:rsid w:val="00E46B96"/>
    <w:rsid w:val="00E64399"/>
    <w:rsid w:val="00E753AC"/>
    <w:rsid w:val="00E95A2F"/>
    <w:rsid w:val="00EA73F5"/>
    <w:rsid w:val="00EB5F51"/>
    <w:rsid w:val="00EC1570"/>
    <w:rsid w:val="00EF1583"/>
    <w:rsid w:val="00EF3455"/>
    <w:rsid w:val="00F01D3C"/>
    <w:rsid w:val="00F17AA1"/>
    <w:rsid w:val="00F265AC"/>
    <w:rsid w:val="00F33ACF"/>
    <w:rsid w:val="00F37398"/>
    <w:rsid w:val="00F44893"/>
    <w:rsid w:val="00F45096"/>
    <w:rsid w:val="00F458DF"/>
    <w:rsid w:val="00F501EC"/>
    <w:rsid w:val="00F5554C"/>
    <w:rsid w:val="00F61633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3</cp:revision>
  <cp:lastPrinted>2021-12-14T07:34:00Z</cp:lastPrinted>
  <dcterms:created xsi:type="dcterms:W3CDTF">2022-12-26T07:31:00Z</dcterms:created>
  <dcterms:modified xsi:type="dcterms:W3CDTF">2022-12-26T07:34:00Z</dcterms:modified>
</cp:coreProperties>
</file>